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9AA2" w14:textId="2F5BAE5F" w:rsidR="00140763" w:rsidRDefault="007D38F2" w:rsidP="00140763">
      <w:pPr>
        <w:pStyle w:val="2"/>
      </w:pPr>
      <w:r>
        <w:t>V3.9</w:t>
      </w:r>
      <w:r w:rsidR="00140763" w:rsidRPr="001C7391">
        <w:t>.</w:t>
      </w:r>
      <w:r w:rsidR="006C72F8">
        <w:t>1</w:t>
      </w:r>
      <w:r w:rsidR="00140763" w:rsidRPr="001C7391">
        <w:t>-</w:t>
      </w:r>
      <w:r>
        <w:t>2021</w:t>
      </w:r>
      <w:r w:rsidR="006C72F8">
        <w:t>10</w:t>
      </w:r>
      <w:r>
        <w:t>2</w:t>
      </w:r>
      <w:r w:rsidR="00140763">
        <w:t>0</w:t>
      </w:r>
      <w:r w:rsidR="00140763">
        <w:rPr>
          <w:rFonts w:hint="eastAsia"/>
          <w:lang w:eastAsia="zh-CN"/>
        </w:rPr>
        <w:t>（中文）</w:t>
      </w:r>
    </w:p>
    <w:p w14:paraId="02FFFD1E" w14:textId="77777777" w:rsidR="00140763" w:rsidRDefault="00140763" w:rsidP="00140763">
      <w:pPr>
        <w:pStyle w:val="3"/>
      </w:pPr>
      <w:r>
        <w:rPr>
          <w:rFonts w:hint="eastAsia"/>
        </w:rPr>
        <w:t>功能</w:t>
      </w:r>
      <w:r>
        <w:t>更新</w:t>
      </w:r>
    </w:p>
    <w:p w14:paraId="7008F63A" w14:textId="5D40D735" w:rsidR="007D38F2" w:rsidRDefault="00140763" w:rsidP="00D02749">
      <w:pPr>
        <w:pStyle w:val="BlockLabel"/>
      </w:pPr>
      <w:r>
        <w:t>新增功能</w:t>
      </w:r>
    </w:p>
    <w:p w14:paraId="1B8CFE39" w14:textId="55CE1E83" w:rsidR="00D02749" w:rsidRPr="00D02749" w:rsidRDefault="00D02749" w:rsidP="00D02749">
      <w:r>
        <w:rPr>
          <w:rFonts w:hint="eastAsia"/>
        </w:rPr>
        <w:t>无</w:t>
      </w:r>
      <w:r>
        <w:t>。</w:t>
      </w:r>
    </w:p>
    <w:p w14:paraId="22DAF666" w14:textId="77777777" w:rsidR="00140763" w:rsidRDefault="00140763" w:rsidP="00140763">
      <w:pPr>
        <w:pStyle w:val="BlockLabel"/>
      </w:pPr>
      <w:r>
        <w:t>优化</w:t>
      </w:r>
      <w:r w:rsidRPr="00483F09">
        <w:t>功能</w:t>
      </w:r>
    </w:p>
    <w:p w14:paraId="5F755B5C" w14:textId="64B6C118" w:rsidR="00D02749" w:rsidRPr="00D02749" w:rsidRDefault="00D02749" w:rsidP="00D02749">
      <w:r>
        <w:rPr>
          <w:rFonts w:hint="eastAsia"/>
        </w:rPr>
        <w:t>无</w:t>
      </w:r>
      <w:r>
        <w:t>。</w:t>
      </w:r>
    </w:p>
    <w:p w14:paraId="4AF6933D" w14:textId="77777777" w:rsidR="00140763" w:rsidRDefault="00140763" w:rsidP="00140763">
      <w:pPr>
        <w:pStyle w:val="BlockLabel"/>
      </w:pPr>
      <w:r>
        <w:rPr>
          <w:rFonts w:hint="eastAsia"/>
        </w:rPr>
        <w:t>解决</w:t>
      </w:r>
      <w:r>
        <w:t>问题</w:t>
      </w:r>
    </w:p>
    <w:p w14:paraId="1F484694" w14:textId="7F56FDEF" w:rsidR="006C72F8" w:rsidRDefault="006C72F8" w:rsidP="006C72F8">
      <w:pPr>
        <w:pStyle w:val="ItemList"/>
      </w:pPr>
      <w:r w:rsidRPr="006C72F8">
        <w:rPr>
          <w:shd w:val="clear" w:color="auto" w:fill="FFFFFF"/>
        </w:rPr>
        <w:t>修复</w:t>
      </w:r>
      <w:r w:rsidRPr="006C72F8">
        <w:t>某些电脑播放视频结束后出现二维码的问题</w:t>
      </w:r>
      <w:r w:rsidR="00DC664A">
        <w:rPr>
          <w:rFonts w:hint="eastAsia"/>
        </w:rPr>
        <w:t>。</w:t>
      </w:r>
    </w:p>
    <w:p w14:paraId="56038059" w14:textId="77777777" w:rsidR="006C72F8" w:rsidRDefault="006C72F8" w:rsidP="006C72F8">
      <w:pPr>
        <w:pStyle w:val="ItemList"/>
      </w:pPr>
      <w:r w:rsidRPr="006C72F8">
        <w:rPr>
          <w:shd w:val="clear" w:color="auto" w:fill="FFFFFF"/>
        </w:rPr>
        <w:t>修复</w:t>
      </w:r>
      <w:r w:rsidRPr="006C72F8">
        <w:t>某些视频播放有杂音的问题</w:t>
      </w:r>
      <w:r>
        <w:rPr>
          <w:rFonts w:hint="eastAsia"/>
        </w:rPr>
        <w:t>。</w:t>
      </w:r>
    </w:p>
    <w:p w14:paraId="15FBA709" w14:textId="2E84C2AD" w:rsidR="006C72F8" w:rsidRDefault="006C72F8" w:rsidP="006C72F8">
      <w:pPr>
        <w:pStyle w:val="ItemList"/>
      </w:pPr>
      <w:r w:rsidRPr="006C72F8">
        <w:t>修复</w:t>
      </w:r>
      <w:r w:rsidRPr="006C72F8">
        <w:rPr>
          <w:shd w:val="clear" w:color="auto" w:fill="FFFFFF"/>
        </w:rPr>
        <w:t>改变</w:t>
      </w:r>
      <w:r w:rsidRPr="006C72F8">
        <w:t>节目下载路径后，播放日志没有上报的问题</w:t>
      </w:r>
      <w:r>
        <w:rPr>
          <w:rFonts w:hint="eastAsia"/>
        </w:rPr>
        <w:t>。</w:t>
      </w:r>
    </w:p>
    <w:p w14:paraId="534E1AE8" w14:textId="4A0A11BB" w:rsidR="00140763" w:rsidRDefault="006C72F8" w:rsidP="006C72F8">
      <w:pPr>
        <w:pStyle w:val="ItemList"/>
      </w:pPr>
      <w:r w:rsidRPr="006C72F8">
        <w:t>修复</w:t>
      </w:r>
      <w:r w:rsidRPr="006C72F8">
        <w:t>3.8.0</w:t>
      </w:r>
      <w:r w:rsidRPr="006C72F8">
        <w:t>改变下载路径后，升级至</w:t>
      </w:r>
      <w:r w:rsidRPr="006C72F8">
        <w:t>3.9.0</w:t>
      </w:r>
      <w:r w:rsidRPr="006C72F8">
        <w:t>版本，节目下发不了的问题</w:t>
      </w:r>
    </w:p>
    <w:p w14:paraId="766B0A46" w14:textId="77777777" w:rsidR="00140763" w:rsidRDefault="00140763" w:rsidP="00140763">
      <w:pPr>
        <w:pStyle w:val="3"/>
      </w:pPr>
      <w:r>
        <w:rPr>
          <w:rFonts w:hint="eastAsia"/>
        </w:rPr>
        <w:t>遗留</w:t>
      </w:r>
      <w:r>
        <w:t>问题</w:t>
      </w:r>
    </w:p>
    <w:p w14:paraId="03761106" w14:textId="77777777" w:rsidR="00140763" w:rsidRPr="00C949BA" w:rsidRDefault="00140763" w:rsidP="00140763">
      <w:r>
        <w:rPr>
          <w:rFonts w:hint="eastAsia"/>
        </w:rPr>
        <w:t>无</w:t>
      </w:r>
      <w:r>
        <w:t>。</w:t>
      </w:r>
    </w:p>
    <w:p w14:paraId="6377D4BD" w14:textId="77777777" w:rsidR="00140763" w:rsidRDefault="00140763" w:rsidP="00140763">
      <w:pPr>
        <w:pStyle w:val="3"/>
      </w:pPr>
      <w:r>
        <w:rPr>
          <w:rFonts w:hint="eastAsia"/>
        </w:rPr>
        <w:t>相关</w:t>
      </w:r>
      <w:r>
        <w:t>资料</w:t>
      </w:r>
    </w:p>
    <w:p w14:paraId="07295465" w14:textId="32081F7A" w:rsidR="00140763" w:rsidRDefault="00140763" w:rsidP="00140763">
      <w:pPr>
        <w:sectPr w:rsidR="001407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55AED">
        <w:rPr>
          <w:rFonts w:hint="eastAsia"/>
        </w:rPr>
        <w:t xml:space="preserve">VPlayer </w:t>
      </w:r>
      <w:r w:rsidRPr="00555AED">
        <w:rPr>
          <w:rFonts w:hint="eastAsia"/>
        </w:rPr>
        <w:t>用户手册</w:t>
      </w:r>
      <w:r>
        <w:rPr>
          <w:rFonts w:hint="eastAsia"/>
        </w:rPr>
        <w:t>（</w:t>
      </w:r>
      <w:r>
        <w:rPr>
          <w:rFonts w:hint="eastAsia"/>
        </w:rPr>
        <w:t>Windows</w:t>
      </w:r>
      <w:r>
        <w:rPr>
          <w:rFonts w:hint="eastAsia"/>
        </w:rPr>
        <w:t>）</w:t>
      </w:r>
      <w:r>
        <w:rPr>
          <w:rFonts w:hint="eastAsia"/>
        </w:rPr>
        <w:t>-</w:t>
      </w:r>
      <w:r w:rsidR="005F745A">
        <w:t>V3.9.</w:t>
      </w:r>
      <w:r w:rsidR="00D02749">
        <w:t>1</w:t>
      </w:r>
      <w:r w:rsidRPr="00F8163D">
        <w:rPr>
          <w:rFonts w:hint="eastAsia"/>
        </w:rPr>
        <w:t>.pdf</w:t>
      </w:r>
    </w:p>
    <w:p w14:paraId="57975239" w14:textId="35A13B34" w:rsidR="00140763" w:rsidRDefault="00140763" w:rsidP="00140763">
      <w:pPr>
        <w:pStyle w:val="2"/>
      </w:pPr>
      <w:r>
        <w:lastRenderedPageBreak/>
        <w:t>V</w:t>
      </w:r>
      <w:r w:rsidR="00FD48E8">
        <w:t>3.9</w:t>
      </w:r>
      <w:r w:rsidR="00FD48E8" w:rsidRPr="001C7391">
        <w:t>.</w:t>
      </w:r>
      <w:r w:rsidR="00D02749">
        <w:t>1</w:t>
      </w:r>
      <w:r w:rsidR="00FD48E8" w:rsidRPr="001C7391">
        <w:t>-</w:t>
      </w:r>
      <w:r w:rsidR="00FD48E8">
        <w:t>2021</w:t>
      </w:r>
      <w:r w:rsidR="00D02749">
        <w:t>10</w:t>
      </w:r>
      <w:r w:rsidR="00FD48E8">
        <w:t>20</w:t>
      </w:r>
      <w:r>
        <w:rPr>
          <w:rFonts w:hint="eastAsia"/>
          <w:lang w:eastAsia="zh-CN"/>
        </w:rPr>
        <w:t>（英文）</w:t>
      </w:r>
    </w:p>
    <w:p w14:paraId="633A4300" w14:textId="77777777" w:rsidR="00140763" w:rsidRPr="005D3D9D" w:rsidRDefault="00140763" w:rsidP="00140763">
      <w:pPr>
        <w:pStyle w:val="3"/>
      </w:pPr>
      <w:r w:rsidRPr="005D3D9D">
        <w:rPr>
          <w:rFonts w:hint="eastAsia"/>
        </w:rPr>
        <w:t>Feature Upda</w:t>
      </w:r>
      <w:r w:rsidRPr="005D3D9D">
        <w:t>tes</w:t>
      </w:r>
    </w:p>
    <w:p w14:paraId="4D293F3A" w14:textId="77777777" w:rsidR="00140763" w:rsidRDefault="00140763" w:rsidP="00140763">
      <w:pPr>
        <w:pStyle w:val="BlockLabel"/>
        <w:rPr>
          <w:rFonts w:ascii="Arial" w:hAnsi="Arial"/>
        </w:rPr>
      </w:pPr>
      <w:r w:rsidRPr="005D3D9D">
        <w:rPr>
          <w:rFonts w:ascii="Arial" w:hAnsi="Arial" w:hint="eastAsia"/>
        </w:rPr>
        <w:t>New Features</w:t>
      </w:r>
    </w:p>
    <w:p w14:paraId="7CEB24FA" w14:textId="213F2535" w:rsidR="00D02749" w:rsidRPr="00D02749" w:rsidRDefault="00D02749" w:rsidP="00D02749">
      <w:r w:rsidRPr="00D02749">
        <w:t>None</w:t>
      </w:r>
    </w:p>
    <w:p w14:paraId="0AA53948" w14:textId="77777777" w:rsidR="005F0C17" w:rsidRDefault="00140763" w:rsidP="005F0C17">
      <w:pPr>
        <w:pStyle w:val="BlockLabel"/>
        <w:rPr>
          <w:rFonts w:ascii="Arial" w:hAnsi="Arial"/>
        </w:rPr>
      </w:pPr>
      <w:r w:rsidRPr="005D3D9D">
        <w:rPr>
          <w:rFonts w:ascii="Arial" w:hAnsi="Arial" w:hint="eastAsia"/>
        </w:rPr>
        <w:t>Improvements</w:t>
      </w:r>
    </w:p>
    <w:p w14:paraId="0E83204C" w14:textId="3545326A" w:rsidR="00D02749" w:rsidRPr="00D02749" w:rsidRDefault="00D02749" w:rsidP="00D02749">
      <w:r w:rsidRPr="00D02749">
        <w:t>None</w:t>
      </w:r>
    </w:p>
    <w:p w14:paraId="10C85DD0" w14:textId="77777777" w:rsidR="00140763" w:rsidRPr="005D3D9D" w:rsidRDefault="00140763" w:rsidP="00140763">
      <w:pPr>
        <w:pStyle w:val="BlockLabel"/>
        <w:rPr>
          <w:rFonts w:ascii="Arial" w:hAnsi="Arial"/>
        </w:rPr>
      </w:pPr>
      <w:r w:rsidRPr="005D3D9D">
        <w:rPr>
          <w:rFonts w:ascii="Arial" w:hAnsi="Arial" w:hint="eastAsia"/>
        </w:rPr>
        <w:t>Fixed</w:t>
      </w:r>
      <w:r w:rsidRPr="005D3D9D">
        <w:rPr>
          <w:rFonts w:ascii="Arial" w:hAnsi="Arial"/>
        </w:rPr>
        <w:t xml:space="preserve"> Problems</w:t>
      </w:r>
    </w:p>
    <w:p w14:paraId="6453632C" w14:textId="5A6AD6EA" w:rsidR="00C47826" w:rsidRDefault="00C47826" w:rsidP="00446623">
      <w:pPr>
        <w:pStyle w:val="ItemList"/>
      </w:pPr>
      <w:r>
        <w:t xml:space="preserve">A QR code is displayed </w:t>
      </w:r>
      <w:r w:rsidR="006205E4">
        <w:t>after video playback finishe</w:t>
      </w:r>
      <w:r w:rsidR="004473C5">
        <w:t>s</w:t>
      </w:r>
      <w:r w:rsidR="006205E4">
        <w:t xml:space="preserve"> on some computers.</w:t>
      </w:r>
    </w:p>
    <w:p w14:paraId="1B012FDD" w14:textId="1DC4824D" w:rsidR="006205E4" w:rsidRDefault="00F02AF7" w:rsidP="00446623">
      <w:pPr>
        <w:pStyle w:val="ItemList"/>
      </w:pPr>
      <w:r>
        <w:t>There are noises during playback of some videos.</w:t>
      </w:r>
    </w:p>
    <w:p w14:paraId="16C775CE" w14:textId="2C9E8476" w:rsidR="00F02AF7" w:rsidRDefault="00F02AF7" w:rsidP="00446623">
      <w:pPr>
        <w:pStyle w:val="ItemList"/>
      </w:pPr>
      <w:r>
        <w:t>Play logs are not reported after the solution download path is changed.</w:t>
      </w:r>
    </w:p>
    <w:p w14:paraId="5F612392" w14:textId="727641E9" w:rsidR="00F02AF7" w:rsidRDefault="008922DC" w:rsidP="00446623">
      <w:pPr>
        <w:pStyle w:val="ItemList"/>
      </w:pPr>
      <w:r>
        <w:t>Solutions cannot be published to VPlayer after the download path is changed in V3.8.0 and then VPlayer is upgraded to V3.9.0.</w:t>
      </w:r>
    </w:p>
    <w:p w14:paraId="55D357BF" w14:textId="77777777" w:rsidR="00140763" w:rsidRPr="008F67FD" w:rsidRDefault="00140763" w:rsidP="00140763">
      <w:pPr>
        <w:pStyle w:val="3"/>
      </w:pPr>
      <w:r w:rsidRPr="008F67FD">
        <w:t>Remaining Problems</w:t>
      </w:r>
    </w:p>
    <w:p w14:paraId="27DA2D8E" w14:textId="77777777" w:rsidR="00140763" w:rsidRPr="008F67FD" w:rsidRDefault="00140763" w:rsidP="00140763">
      <w:pPr>
        <w:rPr>
          <w:rFonts w:cs="Arial"/>
        </w:rPr>
      </w:pPr>
      <w:r w:rsidRPr="008F67FD">
        <w:rPr>
          <w:rFonts w:cs="Arial"/>
        </w:rPr>
        <w:t>None</w:t>
      </w:r>
    </w:p>
    <w:p w14:paraId="78125B07" w14:textId="77777777" w:rsidR="00140763" w:rsidRPr="008F67FD" w:rsidRDefault="00140763" w:rsidP="00140763">
      <w:pPr>
        <w:pStyle w:val="3"/>
      </w:pPr>
      <w:r w:rsidRPr="008F67FD">
        <w:t>Related Information</w:t>
      </w:r>
    </w:p>
    <w:p w14:paraId="733B0F74" w14:textId="6FF892C5" w:rsidR="00140763" w:rsidRDefault="00140763" w:rsidP="00140763">
      <w:pPr>
        <w:rPr>
          <w:rFonts w:cs="Arial"/>
        </w:rPr>
        <w:sectPr w:rsidR="001407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F67FD">
        <w:rPr>
          <w:rFonts w:cs="Arial"/>
        </w:rPr>
        <w:t>VPlayer User Manual (Windows)-V3.</w:t>
      </w:r>
      <w:r w:rsidR="00446623">
        <w:rPr>
          <w:rFonts w:cs="Arial"/>
        </w:rPr>
        <w:t>9</w:t>
      </w:r>
      <w:r w:rsidRPr="008F67FD">
        <w:rPr>
          <w:rFonts w:cs="Arial"/>
        </w:rPr>
        <w:t>.</w:t>
      </w:r>
      <w:r w:rsidR="00D02749">
        <w:rPr>
          <w:rFonts w:cs="Arial"/>
        </w:rPr>
        <w:t>1</w:t>
      </w:r>
      <w:r w:rsidRPr="008F67FD">
        <w:rPr>
          <w:rFonts w:cs="Arial"/>
        </w:rPr>
        <w:t>.pdf</w:t>
      </w:r>
    </w:p>
    <w:p w14:paraId="3BCCD558" w14:textId="604525BD" w:rsidR="00140763" w:rsidRDefault="00140763" w:rsidP="009D1A2A">
      <w:pPr>
        <w:pStyle w:val="2"/>
        <w:rPr>
          <w:lang w:eastAsia="zh-CN"/>
        </w:rPr>
      </w:pPr>
      <w:r>
        <w:rPr>
          <w:rFonts w:hint="eastAsia"/>
          <w:lang w:eastAsia="zh-CN"/>
        </w:rPr>
        <w:t>V</w:t>
      </w:r>
      <w:r w:rsidR="00FD48E8">
        <w:t>3.9</w:t>
      </w:r>
      <w:r w:rsidR="00FD48E8" w:rsidRPr="001C7391">
        <w:t>.</w:t>
      </w:r>
      <w:r w:rsidR="00D02749">
        <w:t>1</w:t>
      </w:r>
      <w:r w:rsidR="00FD48E8" w:rsidRPr="001C7391">
        <w:t>-</w:t>
      </w:r>
      <w:r w:rsidR="00FD48E8">
        <w:t>2021</w:t>
      </w:r>
      <w:r w:rsidR="00D02749">
        <w:t>10</w:t>
      </w:r>
      <w:r w:rsidR="00FD48E8">
        <w:t>20</w:t>
      </w:r>
      <w:r>
        <w:rPr>
          <w:rFonts w:hint="eastAsia"/>
          <w:lang w:eastAsia="zh-CN"/>
        </w:rPr>
        <w:t>（日文）</w:t>
      </w:r>
    </w:p>
    <w:p w14:paraId="3C2162B7" w14:textId="77777777" w:rsidR="00140763" w:rsidRDefault="00140763" w:rsidP="009D1A2A">
      <w:pPr>
        <w:pStyle w:val="3"/>
      </w:pPr>
      <w:r w:rsidRPr="00F8624D">
        <w:rPr>
          <w:rFonts w:hint="eastAsia"/>
          <w:lang w:val="el-GR"/>
        </w:rPr>
        <w:t>機能更新</w:t>
      </w:r>
    </w:p>
    <w:p w14:paraId="57B2F592" w14:textId="462F1D39" w:rsidR="00D02749" w:rsidRDefault="00DA76F9" w:rsidP="00D02749">
      <w:pPr>
        <w:keepNext/>
        <w:keepLines/>
        <w:numPr>
          <w:ilvl w:val="5"/>
          <w:numId w:val="7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DA76F9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機能の新追加</w:t>
      </w:r>
    </w:p>
    <w:p w14:paraId="1880FB56" w14:textId="44950103" w:rsidR="00D02749" w:rsidRPr="00D02749" w:rsidRDefault="00D02749" w:rsidP="00D02749">
      <w:pPr>
        <w:rPr>
          <w:lang w:eastAsia="ja-JP"/>
        </w:rPr>
      </w:pPr>
      <w:r w:rsidRPr="00D02749">
        <w:rPr>
          <w:rFonts w:hint="eastAsia"/>
          <w:lang w:eastAsia="ja-JP"/>
        </w:rPr>
        <w:t>なし。</w:t>
      </w:r>
    </w:p>
    <w:p w14:paraId="3FE3659A" w14:textId="77777777" w:rsidR="00DA76F9" w:rsidRDefault="00DA76F9" w:rsidP="00DA76F9">
      <w:pPr>
        <w:keepNext/>
        <w:keepLines/>
        <w:numPr>
          <w:ilvl w:val="5"/>
          <w:numId w:val="7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DA76F9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機能の最適化</w:t>
      </w:r>
    </w:p>
    <w:p w14:paraId="009231F3" w14:textId="3E2C6AC5" w:rsidR="00D02749" w:rsidRPr="00D02749" w:rsidRDefault="00D02749" w:rsidP="00D02749">
      <w:pPr>
        <w:rPr>
          <w:lang w:eastAsia="ja-JP"/>
        </w:rPr>
      </w:pPr>
      <w:r w:rsidRPr="00D02749">
        <w:rPr>
          <w:rFonts w:hint="eastAsia"/>
          <w:lang w:eastAsia="ja-JP"/>
        </w:rPr>
        <w:t>なし。</w:t>
      </w:r>
    </w:p>
    <w:p w14:paraId="5B62A9A7" w14:textId="77777777" w:rsidR="00DA76F9" w:rsidRPr="00DA76F9" w:rsidRDefault="00DA76F9" w:rsidP="00DA76F9">
      <w:pPr>
        <w:keepNext/>
        <w:keepLines/>
        <w:numPr>
          <w:ilvl w:val="5"/>
          <w:numId w:val="7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DA76F9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解決した問題</w:t>
      </w:r>
    </w:p>
    <w:p w14:paraId="45393540" w14:textId="77777777" w:rsidR="00C47826" w:rsidRPr="00F316AD" w:rsidRDefault="00C47826" w:rsidP="00C47826">
      <w:pPr>
        <w:pStyle w:val="ItemList"/>
        <w:rPr>
          <w:rFonts w:ascii="MS Mincho" w:eastAsia="MS Mincho" w:hAnsi="MS Mincho"/>
          <w:shd w:val="clear" w:color="auto" w:fill="FFFFFF"/>
        </w:rPr>
      </w:pPr>
      <w:r w:rsidRPr="00F316AD">
        <w:rPr>
          <w:rFonts w:ascii="MS Mincho" w:eastAsia="MS Mincho" w:hAnsi="MS Mincho" w:hint="eastAsia"/>
          <w:shd w:val="clear" w:color="auto" w:fill="FFFFFF"/>
        </w:rPr>
        <w:t>一部のパソコンでビデオの再生が終了するとQRコードが表示されるケース。</w:t>
      </w:r>
    </w:p>
    <w:p w14:paraId="3B29E8AD" w14:textId="77777777" w:rsidR="00C47826" w:rsidRPr="00F316AD" w:rsidRDefault="00C47826" w:rsidP="00C47826">
      <w:pPr>
        <w:pStyle w:val="ItemList"/>
        <w:rPr>
          <w:rFonts w:ascii="MS Mincho" w:eastAsia="MS Mincho" w:hAnsi="MS Mincho"/>
          <w:shd w:val="clear" w:color="auto" w:fill="FFFFFF"/>
        </w:rPr>
      </w:pPr>
      <w:r w:rsidRPr="00F316AD">
        <w:rPr>
          <w:rFonts w:ascii="MS Mincho" w:eastAsia="MS Mincho" w:hAnsi="MS Mincho" w:hint="eastAsia"/>
          <w:shd w:val="clear" w:color="auto" w:fill="FFFFFF"/>
        </w:rPr>
        <w:t>一部のビデオ再生時に雑音が発生するケース。</w:t>
      </w:r>
    </w:p>
    <w:p w14:paraId="3BBE17B0" w14:textId="77777777" w:rsidR="00C47826" w:rsidRPr="00F316AD" w:rsidRDefault="00C47826" w:rsidP="00C47826">
      <w:pPr>
        <w:pStyle w:val="ItemList"/>
        <w:rPr>
          <w:rFonts w:ascii="MS Mincho" w:eastAsia="MS Mincho" w:hAnsi="MS Mincho"/>
          <w:shd w:val="clear" w:color="auto" w:fill="FFFFFF"/>
        </w:rPr>
      </w:pPr>
      <w:r w:rsidRPr="00F316AD">
        <w:rPr>
          <w:rFonts w:ascii="MS Mincho" w:eastAsia="MS Mincho" w:hAnsi="MS Mincho" w:hint="eastAsia"/>
          <w:shd w:val="clear" w:color="auto" w:fill="FFFFFF"/>
        </w:rPr>
        <w:t>スケジュールのダウンロードパスを変更後に再生ログが報告されていないケース。</w:t>
      </w:r>
    </w:p>
    <w:p w14:paraId="3410D70B" w14:textId="47CC8830" w:rsidR="00C47826" w:rsidRPr="00F316AD" w:rsidRDefault="00C47826" w:rsidP="00C47826">
      <w:pPr>
        <w:pStyle w:val="ItemList"/>
        <w:rPr>
          <w:rFonts w:ascii="MS Mincho" w:eastAsia="MS Mincho" w:hAnsi="MS Mincho"/>
          <w:shd w:val="clear" w:color="auto" w:fill="FFFFFF"/>
        </w:rPr>
      </w:pPr>
      <w:r w:rsidRPr="00F316AD">
        <w:rPr>
          <w:rFonts w:ascii="MS Mincho" w:eastAsia="MS Mincho" w:hAnsi="MS Mincho" w:hint="eastAsia"/>
          <w:shd w:val="clear" w:color="auto" w:fill="FFFFFF"/>
        </w:rPr>
        <w:t>V3.8.0バージョンでダウンロードパスを変更後に3.9.0バージョンにアップグレードするとスケジュールの送信ができないケース</w:t>
      </w:r>
    </w:p>
    <w:p w14:paraId="10E5F7C7" w14:textId="77777777" w:rsidR="00140763" w:rsidRDefault="00140763" w:rsidP="009D1A2A">
      <w:pPr>
        <w:pStyle w:val="3"/>
      </w:pPr>
      <w:r>
        <w:rPr>
          <w:rFonts w:ascii="微软雅黑" w:hAnsi="微软雅黑" w:cs="微软雅黑" w:hint="eastAsia"/>
        </w:rPr>
        <w:t>残した問題</w:t>
      </w:r>
    </w:p>
    <w:p w14:paraId="615F4CFB" w14:textId="77777777" w:rsidR="00140763" w:rsidRDefault="00140763" w:rsidP="00140763">
      <w:pPr>
        <w:rPr>
          <w:lang w:eastAsia="ja-JP"/>
        </w:rPr>
      </w:pPr>
      <w:r>
        <w:rPr>
          <w:rFonts w:hint="eastAsia"/>
          <w:lang w:eastAsia="ja-JP"/>
        </w:rPr>
        <w:t>なし。</w:t>
      </w:r>
    </w:p>
    <w:p w14:paraId="20192229" w14:textId="77777777" w:rsidR="00140763" w:rsidRDefault="00140763" w:rsidP="009D1A2A">
      <w:pPr>
        <w:pStyle w:val="3"/>
      </w:pPr>
      <w:r>
        <w:rPr>
          <w:rFonts w:ascii="MS Mincho" w:hAnsi="MS Mincho" w:cs="MS Mincho" w:hint="eastAsia"/>
        </w:rPr>
        <w:t>関連書類</w:t>
      </w:r>
    </w:p>
    <w:p w14:paraId="7F4044B9" w14:textId="71C82677" w:rsidR="00140763" w:rsidRPr="002E0A19" w:rsidRDefault="00140763" w:rsidP="00140763">
      <w:pPr>
        <w:rPr>
          <w:rFonts w:eastAsiaTheme="minorEastAsia" w:cs="Arial"/>
        </w:rPr>
      </w:pPr>
      <w:r w:rsidRPr="008F67FD">
        <w:rPr>
          <w:rFonts w:cs="Arial"/>
        </w:rPr>
        <w:t>VPlayer User</w:t>
      </w:r>
      <w:bookmarkStart w:id="0" w:name="_GoBack"/>
      <w:bookmarkEnd w:id="0"/>
      <w:r w:rsidRPr="008F67FD">
        <w:rPr>
          <w:rFonts w:cs="Arial"/>
        </w:rPr>
        <w:t xml:space="preserve"> Manual (Windows)-V3.</w:t>
      </w:r>
      <w:r w:rsidR="005A51ED">
        <w:rPr>
          <w:rFonts w:cs="Arial"/>
        </w:rPr>
        <w:t>9</w:t>
      </w:r>
      <w:r w:rsidRPr="008F67FD">
        <w:rPr>
          <w:rFonts w:cs="Arial"/>
        </w:rPr>
        <w:t>.</w:t>
      </w:r>
      <w:r w:rsidR="00D02749">
        <w:rPr>
          <w:rFonts w:cs="Arial"/>
        </w:rPr>
        <w:t>1</w:t>
      </w:r>
      <w:r w:rsidRPr="008F67FD">
        <w:rPr>
          <w:rFonts w:cs="Arial"/>
        </w:rPr>
        <w:t>.pdf</w:t>
      </w:r>
    </w:p>
    <w:p w14:paraId="5F99787F" w14:textId="77777777" w:rsidR="00165298" w:rsidRPr="00140763" w:rsidRDefault="00372848"/>
    <w:sectPr w:rsidR="00165298" w:rsidRPr="0014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6E20" w14:textId="77777777" w:rsidR="00372848" w:rsidRDefault="00372848" w:rsidP="00140763">
      <w:pPr>
        <w:spacing w:before="0" w:after="0" w:line="240" w:lineRule="auto"/>
      </w:pPr>
      <w:r>
        <w:separator/>
      </w:r>
    </w:p>
  </w:endnote>
  <w:endnote w:type="continuationSeparator" w:id="0">
    <w:p w14:paraId="7ECE9FF8" w14:textId="77777777" w:rsidR="00372848" w:rsidRDefault="00372848" w:rsidP="001407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6754" w14:textId="77777777" w:rsidR="00372848" w:rsidRDefault="00372848" w:rsidP="00140763">
      <w:pPr>
        <w:spacing w:before="0" w:after="0" w:line="240" w:lineRule="auto"/>
      </w:pPr>
      <w:r>
        <w:separator/>
      </w:r>
    </w:p>
  </w:footnote>
  <w:footnote w:type="continuationSeparator" w:id="0">
    <w:p w14:paraId="61828B6F" w14:textId="77777777" w:rsidR="00372848" w:rsidRDefault="00372848" w:rsidP="001407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" w15:restartNumberingAfterBreak="0">
    <w:nsid w:val="0000000E"/>
    <w:multiLevelType w:val="multilevel"/>
    <w:tmpl w:val="57BE7668"/>
    <w:lvl w:ilvl="0">
      <w:start w:val="1"/>
      <w:numFmt w:val="bulle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upperLetter"/>
      <w:pStyle w:val="9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</w:abstractNum>
  <w:abstractNum w:abstractNumId="3" w15:restartNumberingAfterBreak="0">
    <w:nsid w:val="0E626A62"/>
    <w:multiLevelType w:val="multilevel"/>
    <w:tmpl w:val="E05A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F00F4"/>
    <w:multiLevelType w:val="multilevel"/>
    <w:tmpl w:val="171657A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7" w15:restartNumberingAfterBreak="0">
    <w:nsid w:val="5A8C7570"/>
    <w:multiLevelType w:val="multilevel"/>
    <w:tmpl w:val="5A8C7570"/>
    <w:lvl w:ilvl="0">
      <w:start w:val="1"/>
      <w:numFmt w:val="decimal"/>
      <w:pStyle w:val="SubStep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NTA1MLM0M7WwNDdU0lEKTi0uzszPAymwrAUAlFyO+iwAAAA="/>
  </w:docVars>
  <w:rsids>
    <w:rsidRoot w:val="000F77AF"/>
    <w:rsid w:val="00093676"/>
    <w:rsid w:val="000D3195"/>
    <w:rsid w:val="000E024B"/>
    <w:rsid w:val="000F77AF"/>
    <w:rsid w:val="00140763"/>
    <w:rsid w:val="00184B81"/>
    <w:rsid w:val="001A6BC1"/>
    <w:rsid w:val="00262DAC"/>
    <w:rsid w:val="00264260"/>
    <w:rsid w:val="002A6725"/>
    <w:rsid w:val="002C6954"/>
    <w:rsid w:val="002E735C"/>
    <w:rsid w:val="002E7508"/>
    <w:rsid w:val="00302182"/>
    <w:rsid w:val="00362DF9"/>
    <w:rsid w:val="00372848"/>
    <w:rsid w:val="003E4C5A"/>
    <w:rsid w:val="003E567B"/>
    <w:rsid w:val="004110C5"/>
    <w:rsid w:val="00446623"/>
    <w:rsid w:val="004473C5"/>
    <w:rsid w:val="00464038"/>
    <w:rsid w:val="004C5243"/>
    <w:rsid w:val="00526B0E"/>
    <w:rsid w:val="005A51ED"/>
    <w:rsid w:val="005F0C17"/>
    <w:rsid w:val="005F419D"/>
    <w:rsid w:val="005F745A"/>
    <w:rsid w:val="006205E4"/>
    <w:rsid w:val="00640930"/>
    <w:rsid w:val="006C72F8"/>
    <w:rsid w:val="006F6D6A"/>
    <w:rsid w:val="00742337"/>
    <w:rsid w:val="007D38F2"/>
    <w:rsid w:val="00810DEF"/>
    <w:rsid w:val="00826520"/>
    <w:rsid w:val="0087159F"/>
    <w:rsid w:val="008922DC"/>
    <w:rsid w:val="008B5E8E"/>
    <w:rsid w:val="008D5577"/>
    <w:rsid w:val="008D748B"/>
    <w:rsid w:val="00920662"/>
    <w:rsid w:val="00980DBE"/>
    <w:rsid w:val="009C2E3B"/>
    <w:rsid w:val="009D1A2A"/>
    <w:rsid w:val="00A03FBE"/>
    <w:rsid w:val="00A77911"/>
    <w:rsid w:val="00AA0302"/>
    <w:rsid w:val="00AA6177"/>
    <w:rsid w:val="00AE3DEA"/>
    <w:rsid w:val="00B26AB5"/>
    <w:rsid w:val="00C203ED"/>
    <w:rsid w:val="00C23782"/>
    <w:rsid w:val="00C47826"/>
    <w:rsid w:val="00C86CB8"/>
    <w:rsid w:val="00C92D0E"/>
    <w:rsid w:val="00C97F4A"/>
    <w:rsid w:val="00CA28F0"/>
    <w:rsid w:val="00D02749"/>
    <w:rsid w:val="00D223FA"/>
    <w:rsid w:val="00D230B3"/>
    <w:rsid w:val="00D759DC"/>
    <w:rsid w:val="00D94BFB"/>
    <w:rsid w:val="00DA76F9"/>
    <w:rsid w:val="00DC664A"/>
    <w:rsid w:val="00DF6848"/>
    <w:rsid w:val="00E55CC7"/>
    <w:rsid w:val="00E85A3B"/>
    <w:rsid w:val="00EE1D9F"/>
    <w:rsid w:val="00F02AF7"/>
    <w:rsid w:val="00F316AD"/>
    <w:rsid w:val="00F849ED"/>
    <w:rsid w:val="00F87832"/>
    <w:rsid w:val="00FD48E8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D494"/>
  <w15:chartTrackingRefBased/>
  <w15:docId w15:val="{01804DB4-8E39-4FA4-9862-648B457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63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140763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140763"/>
    <w:pPr>
      <w:keepNext/>
      <w:keepLines/>
      <w:numPr>
        <w:ilvl w:val="1"/>
        <w:numId w:val="2"/>
      </w:numPr>
      <w:spacing w:before="60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140763"/>
    <w:pPr>
      <w:keepNext/>
      <w:keepLines/>
      <w:numPr>
        <w:ilvl w:val="2"/>
        <w:numId w:val="2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">
    <w:name w:val="heading 4"/>
    <w:basedOn w:val="a"/>
    <w:next w:val="a"/>
    <w:link w:val="4Char"/>
    <w:autoRedefine/>
    <w:qFormat/>
    <w:rsid w:val="00140763"/>
    <w:pPr>
      <w:keepNext/>
      <w:keepLines/>
      <w:numPr>
        <w:ilvl w:val="3"/>
        <w:numId w:val="2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140763"/>
    <w:pPr>
      <w:keepNext/>
      <w:keepLines/>
      <w:numPr>
        <w:ilvl w:val="4"/>
        <w:numId w:val="2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paragraph" w:styleId="9">
    <w:name w:val="heading 9"/>
    <w:basedOn w:val="3"/>
    <w:next w:val="a"/>
    <w:link w:val="9Char"/>
    <w:uiPriority w:val="2"/>
    <w:qFormat/>
    <w:rsid w:val="00140763"/>
    <w:pPr>
      <w:numPr>
        <w:ilvl w:val="0"/>
        <w:numId w:val="5"/>
      </w:numPr>
      <w:topLinePunct w:val="0"/>
      <w:outlineLvl w:val="8"/>
    </w:pPr>
    <w:rPr>
      <w:rFonts w:eastAsia="MS Mincho" w:cs="Times New Roman"/>
      <w:noProof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7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63"/>
    <w:rPr>
      <w:sz w:val="18"/>
      <w:szCs w:val="18"/>
    </w:rPr>
  </w:style>
  <w:style w:type="character" w:customStyle="1" w:styleId="1Char">
    <w:name w:val="标题 1 Char"/>
    <w:basedOn w:val="a0"/>
    <w:link w:val="1"/>
    <w:rsid w:val="00140763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qFormat/>
    <w:rsid w:val="00140763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140763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140763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140763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140763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140763"/>
    <w:pPr>
      <w:numPr>
        <w:numId w:val="1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140763"/>
    <w:pPr>
      <w:numPr>
        <w:ilvl w:val="6"/>
        <w:numId w:val="2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140763"/>
    <w:pPr>
      <w:keepNext/>
      <w:numPr>
        <w:ilvl w:val="8"/>
        <w:numId w:val="2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140763"/>
    <w:pPr>
      <w:keepNext/>
      <w:keepLines/>
      <w:numPr>
        <w:ilvl w:val="5"/>
        <w:numId w:val="2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SubStep">
    <w:name w:val="SubStep"/>
    <w:basedOn w:val="Step"/>
    <w:uiPriority w:val="4"/>
    <w:qFormat/>
    <w:rsid w:val="00140763"/>
    <w:pPr>
      <w:numPr>
        <w:numId w:val="3"/>
      </w:numPr>
      <w:ind w:left="1843" w:firstLine="0"/>
    </w:pPr>
  </w:style>
  <w:style w:type="character" w:customStyle="1" w:styleId="9Char">
    <w:name w:val="标题 9 Char"/>
    <w:basedOn w:val="a0"/>
    <w:link w:val="9"/>
    <w:uiPriority w:val="2"/>
    <w:rsid w:val="00140763"/>
    <w:rPr>
      <w:rFonts w:ascii="Arial" w:eastAsia="MS Mincho" w:hAnsi="Arial" w:cs="Times New Roman"/>
      <w:kern w:val="0"/>
      <w:sz w:val="32"/>
      <w:szCs w:val="32"/>
      <w:lang w:eastAsia="ja-JP"/>
    </w:rPr>
  </w:style>
  <w:style w:type="character" w:styleId="a5">
    <w:name w:val="annotation reference"/>
    <w:basedOn w:val="a0"/>
    <w:uiPriority w:val="99"/>
    <w:semiHidden/>
    <w:unhideWhenUsed/>
    <w:rsid w:val="00D759DC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759DC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rsid w:val="00D759DC"/>
    <w:rPr>
      <w:rFonts w:ascii="Arial" w:eastAsia="宋体" w:hAnsi="Arial" w:cs="Times New Roman"/>
      <w:kern w:val="0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759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759DC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759DC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759DC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24</cp:revision>
  <dcterms:created xsi:type="dcterms:W3CDTF">2021-03-30T05:57:00Z</dcterms:created>
  <dcterms:modified xsi:type="dcterms:W3CDTF">2021-10-19T08:14:00Z</dcterms:modified>
</cp:coreProperties>
</file>